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40C4D3A6" w:rsidR="00553A5D" w:rsidRDefault="00553A5D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≪様式</w:t>
      </w:r>
      <w:r w:rsidR="009F40A2">
        <w:rPr>
          <w:rFonts w:ascii="メイリオ" w:eastAsia="メイリオ" w:hAnsi="メイリオ" w:hint="eastAsia"/>
          <w:szCs w:val="21"/>
        </w:rPr>
        <w:t>９</w:t>
      </w:r>
      <w:r w:rsidRPr="00D574CD">
        <w:rPr>
          <w:rFonts w:ascii="メイリオ" w:eastAsia="メイリオ" w:hAnsi="メイリオ" w:hint="eastAsia"/>
          <w:szCs w:val="21"/>
        </w:rPr>
        <w:t>≫</w:t>
      </w:r>
    </w:p>
    <w:p w14:paraId="40581515" w14:textId="6C28A3DD" w:rsidR="00844B47" w:rsidRDefault="00844B47" w:rsidP="00844B47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令和　　年　　月　　日</w:t>
      </w:r>
    </w:p>
    <w:p w14:paraId="0E2DA711" w14:textId="77777777" w:rsidR="00844B47" w:rsidRPr="00D574CD" w:rsidRDefault="00844B47" w:rsidP="00844B47">
      <w:pPr>
        <w:spacing w:line="360" w:lineRule="exact"/>
        <w:rPr>
          <w:rFonts w:ascii="メイリオ" w:eastAsia="メイリオ" w:hAnsi="メイリオ"/>
          <w:szCs w:val="21"/>
        </w:rPr>
      </w:pPr>
    </w:p>
    <w:p w14:paraId="20DC8979" w14:textId="77777777" w:rsidR="00844B47" w:rsidRDefault="00844B47" w:rsidP="00844B47">
      <w:pPr>
        <w:spacing w:line="360" w:lineRule="exact"/>
        <w:rPr>
          <w:rFonts w:ascii="メイリオ" w:eastAsia="メイリオ" w:hAnsi="メイリオ"/>
          <w:szCs w:val="21"/>
        </w:rPr>
      </w:pPr>
    </w:p>
    <w:p w14:paraId="2843769E" w14:textId="2A0D1C14" w:rsidR="00D574CD" w:rsidRPr="00844B47" w:rsidRDefault="00D574CD" w:rsidP="00844B47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844B47">
        <w:rPr>
          <w:rFonts w:ascii="メイリオ" w:eastAsia="メイリオ" w:hAnsi="メイリオ" w:hint="eastAsia"/>
          <w:sz w:val="32"/>
          <w:szCs w:val="32"/>
        </w:rPr>
        <w:t>売</w:t>
      </w:r>
      <w:r w:rsidR="00516CB3">
        <w:rPr>
          <w:rFonts w:ascii="メイリオ" w:eastAsia="メイリオ" w:hAnsi="メイリオ" w:hint="eastAsia"/>
          <w:sz w:val="32"/>
          <w:szCs w:val="32"/>
        </w:rPr>
        <w:t>払</w:t>
      </w:r>
      <w:r w:rsidRPr="00844B47">
        <w:rPr>
          <w:rFonts w:ascii="メイリオ" w:eastAsia="メイリオ" w:hAnsi="メイリオ" w:hint="eastAsia"/>
          <w:sz w:val="32"/>
          <w:szCs w:val="32"/>
        </w:rPr>
        <w:t>代金充当依頼書</w:t>
      </w:r>
    </w:p>
    <w:p w14:paraId="033BE113" w14:textId="72031EFD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CC8B309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6B9F633" w14:textId="77777777" w:rsidR="009F40A2" w:rsidRDefault="009F40A2" w:rsidP="009F40A2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豊田市長　様</w:t>
      </w:r>
    </w:p>
    <w:p w14:paraId="27DFBAB3" w14:textId="4D0A1C66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512BF03" w14:textId="3D50391B" w:rsidR="009F40A2" w:rsidRDefault="009F40A2" w:rsidP="009F40A2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入札物件のうち、</w:t>
      </w:r>
      <w:r w:rsidRPr="00844B47">
        <w:rPr>
          <w:rFonts w:ascii="メイリオ" w:eastAsia="メイリオ" w:hAnsi="メイリオ" w:hint="eastAsia"/>
          <w:szCs w:val="21"/>
        </w:rPr>
        <w:t>落札した</w:t>
      </w:r>
      <w:r>
        <w:rPr>
          <w:rFonts w:ascii="メイリオ" w:eastAsia="メイリオ" w:hAnsi="メイリオ" w:hint="eastAsia"/>
          <w:szCs w:val="21"/>
        </w:rPr>
        <w:t>下記</w:t>
      </w:r>
      <w:r w:rsidRPr="00844B47">
        <w:rPr>
          <w:rFonts w:ascii="メイリオ" w:eastAsia="メイリオ" w:hAnsi="メイリオ" w:hint="eastAsia"/>
          <w:szCs w:val="21"/>
        </w:rPr>
        <w:t>物件に係る契約保証金全額を売払代金の一部として充当願います。なお、売払代金残額については、契約締結後納付期限内に納付します。</w:t>
      </w:r>
    </w:p>
    <w:p w14:paraId="17F057D0" w14:textId="7A658978" w:rsidR="009F40A2" w:rsidRP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2457C8AA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14"/>
        <w:gridCol w:w="2699"/>
        <w:gridCol w:w="2907"/>
      </w:tblGrid>
      <w:tr w:rsidR="00CB1FFD" w:rsidRPr="00D574CD" w14:paraId="21A0A83F" w14:textId="77777777" w:rsidTr="00CB1FFD">
        <w:tc>
          <w:tcPr>
            <w:tcW w:w="3114" w:type="dxa"/>
            <w:vMerge w:val="restart"/>
            <w:tcBorders>
              <w:right w:val="single" w:sz="4" w:space="0" w:color="auto"/>
            </w:tcBorders>
            <w:vAlign w:val="center"/>
          </w:tcPr>
          <w:p w14:paraId="7A381714" w14:textId="77777777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物件所在地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4DA4650" w14:textId="45454CC4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落札金額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84234" w14:textId="77777777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B1FFD" w:rsidRPr="00D574CD" w14:paraId="3AFDFA3B" w14:textId="77777777" w:rsidTr="00CB1FFD"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2B634D2F" w14:textId="77777777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</w:tcBorders>
          </w:tcPr>
          <w:p w14:paraId="1B94C4D1" w14:textId="520C8489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  <w:vAlign w:val="center"/>
          </w:tcPr>
          <w:p w14:paraId="354F3701" w14:textId="18DAD28B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充当する契約</w:t>
            </w:r>
            <w:r w:rsidRPr="00D574CD">
              <w:rPr>
                <w:rFonts w:ascii="メイリオ" w:eastAsia="メイリオ" w:hAnsi="メイリオ" w:hint="eastAsia"/>
                <w:szCs w:val="21"/>
              </w:rPr>
              <w:t>保証金</w:t>
            </w:r>
          </w:p>
        </w:tc>
      </w:tr>
      <w:tr w:rsidR="00844B47" w:rsidRPr="00D574CD" w14:paraId="43212E3B" w14:textId="77777777" w:rsidTr="000F3A78">
        <w:trPr>
          <w:trHeight w:val="737"/>
        </w:trPr>
        <w:tc>
          <w:tcPr>
            <w:tcW w:w="3114" w:type="dxa"/>
            <w:vAlign w:val="center"/>
          </w:tcPr>
          <w:p w14:paraId="7FECCC1F" w14:textId="4E3A7535" w:rsidR="00844B47" w:rsidRPr="00D574CD" w:rsidRDefault="005B6071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0F3A78">
              <w:rPr>
                <w:rFonts w:ascii="メイリオ" w:eastAsia="メイリオ" w:hAnsi="メイリオ" w:hint="eastAsia"/>
                <w:szCs w:val="21"/>
              </w:rPr>
              <w:t>美和町２丁目３番１</w:t>
            </w:r>
          </w:p>
        </w:tc>
        <w:tc>
          <w:tcPr>
            <w:tcW w:w="2699" w:type="dxa"/>
            <w:vAlign w:val="center"/>
          </w:tcPr>
          <w:p w14:paraId="3A5FB0FB" w14:textId="77777777" w:rsidR="00844B47" w:rsidRPr="00D574CD" w:rsidRDefault="00844B47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0415606F" w14:textId="77777777" w:rsidR="00844B47" w:rsidRPr="00D574CD" w:rsidRDefault="00844B47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B878CF9" w14:textId="49AB9960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727C62D" w14:textId="2BEA7F12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E199D65" w14:textId="17B80CF3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0AD59747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F081C4E" w14:textId="77777777" w:rsidR="00844B47" w:rsidRPr="00D574CD" w:rsidRDefault="00844B47" w:rsidP="00844B47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>
        <w:rPr>
          <w:rFonts w:ascii="メイリオ" w:eastAsia="メイリオ" w:hAnsi="メイリオ" w:hint="eastAsia"/>
          <w:szCs w:val="21"/>
        </w:rPr>
        <w:t>（</w:t>
      </w:r>
      <w:r w:rsidRPr="00D574CD">
        <w:rPr>
          <w:rFonts w:ascii="メイリオ" w:eastAsia="メイリオ" w:hAnsi="メイリオ" w:hint="eastAsia"/>
          <w:szCs w:val="21"/>
        </w:rPr>
        <w:t>申出者</w:t>
      </w:r>
      <w:r>
        <w:rPr>
          <w:rFonts w:ascii="メイリオ" w:eastAsia="メイリオ" w:hAnsi="メイリオ" w:hint="eastAsia"/>
          <w:szCs w:val="21"/>
        </w:rPr>
        <w:t>）</w:t>
      </w:r>
      <w:r w:rsidRPr="00D574CD">
        <w:rPr>
          <w:rFonts w:ascii="メイリオ" w:eastAsia="メイリオ" w:hAnsi="メイリオ" w:hint="eastAsia"/>
          <w:szCs w:val="21"/>
        </w:rPr>
        <w:t xml:space="preserve">住所又は所在地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7532CD54" w14:textId="77777777" w:rsidR="00844B47" w:rsidRPr="00D574CD" w:rsidRDefault="00844B47" w:rsidP="00844B47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38FBFD23" w14:textId="77777777" w:rsidR="00844B47" w:rsidRPr="00D574CD" w:rsidRDefault="00844B47" w:rsidP="00844B47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氏名又は名称</w:t>
      </w:r>
    </w:p>
    <w:p w14:paraId="362AF7AA" w14:textId="7859A377" w:rsidR="00844B47" w:rsidRDefault="00844B47" w:rsidP="00844B47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574CD">
        <w:rPr>
          <w:rFonts w:ascii="メイリオ" w:eastAsia="メイリオ" w:hAnsi="メイリオ" w:hint="eastAsia"/>
          <w:szCs w:val="21"/>
        </w:rPr>
        <w:t xml:space="preserve">及び代表者名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</w:t>
      </w:r>
      <w:r w:rsidR="00866A32">
        <w:rPr>
          <w:rFonts w:ascii="メイリオ" w:eastAsia="メイリオ" w:hAnsi="メイリオ" w:hint="eastAsia"/>
          <w:szCs w:val="21"/>
          <w:u w:val="dotted"/>
        </w:rPr>
        <w:t xml:space="preserve">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</w:t>
      </w:r>
    </w:p>
    <w:p w14:paraId="01E9BD19" w14:textId="7366C617" w:rsidR="00844B47" w:rsidRP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sectPr w:rsidR="00844B47" w:rsidRPr="00844B47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035BD"/>
    <w:rsid w:val="00033B5E"/>
    <w:rsid w:val="000566DC"/>
    <w:rsid w:val="000B72B0"/>
    <w:rsid w:val="000F3A78"/>
    <w:rsid w:val="001363DD"/>
    <w:rsid w:val="00154C00"/>
    <w:rsid w:val="00206CE9"/>
    <w:rsid w:val="002452EE"/>
    <w:rsid w:val="00246E7A"/>
    <w:rsid w:val="00252CBD"/>
    <w:rsid w:val="002A64F1"/>
    <w:rsid w:val="002E6E6A"/>
    <w:rsid w:val="00302395"/>
    <w:rsid w:val="0045049B"/>
    <w:rsid w:val="004921A3"/>
    <w:rsid w:val="004F55C9"/>
    <w:rsid w:val="00516CB3"/>
    <w:rsid w:val="00553A5D"/>
    <w:rsid w:val="005B335D"/>
    <w:rsid w:val="005B6071"/>
    <w:rsid w:val="006143B9"/>
    <w:rsid w:val="006413E1"/>
    <w:rsid w:val="006C46E6"/>
    <w:rsid w:val="00701CCF"/>
    <w:rsid w:val="00736D15"/>
    <w:rsid w:val="00844B47"/>
    <w:rsid w:val="00866A32"/>
    <w:rsid w:val="00901041"/>
    <w:rsid w:val="009F40A2"/>
    <w:rsid w:val="00A03489"/>
    <w:rsid w:val="00BE376D"/>
    <w:rsid w:val="00C43A92"/>
    <w:rsid w:val="00CB1FFD"/>
    <w:rsid w:val="00D30E79"/>
    <w:rsid w:val="00D574CD"/>
    <w:rsid w:val="00D83BD6"/>
    <w:rsid w:val="00DE2901"/>
    <w:rsid w:val="00E7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D5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035BD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035B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035BD"/>
    <w:rPr>
      <w:rFonts w:ascii="Century" w:eastAsia="ＭＳ 明朝" w:hAnsi="Century" w:cs="Times New Roman"/>
      <w:sz w:val="21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35B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035BD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6</cp:revision>
  <dcterms:created xsi:type="dcterms:W3CDTF">2025-09-17T06:28:00Z</dcterms:created>
  <dcterms:modified xsi:type="dcterms:W3CDTF">2026-02-02T00:34:00Z</dcterms:modified>
</cp:coreProperties>
</file>